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Канаш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41209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F8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Канаш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B6F8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6F8D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2020-02-07T13:46:00Z</dcterms:modified>
</cp:coreProperties>
</file>